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4C0" w:rsidRDefault="00FF0AF4">
      <w:proofErr w:type="spellStart"/>
      <w:r>
        <w:t>Hisarcıklıoğlu</w:t>
      </w:r>
      <w:proofErr w:type="spellEnd"/>
      <w:r>
        <w:t xml:space="preserve"> geliyor</w:t>
      </w:r>
    </w:p>
    <w:p w:rsidR="00FF0AF4" w:rsidRDefault="00FF0AF4">
      <w:r>
        <w:t xml:space="preserve">Türkiye Odalar ve Borsalar Birliği (TOBB) Başkanı </w:t>
      </w:r>
      <w:proofErr w:type="spellStart"/>
      <w:r>
        <w:t>Rifat</w:t>
      </w:r>
      <w:proofErr w:type="spellEnd"/>
      <w:r>
        <w:t xml:space="preserve"> </w:t>
      </w:r>
      <w:proofErr w:type="spellStart"/>
      <w:r>
        <w:t>Hisarcıklıoğlu</w:t>
      </w:r>
      <w:proofErr w:type="spellEnd"/>
      <w:r>
        <w:t xml:space="preserve">, Sakarya Ticaret ve Sanayi Odası (SATSO) tarafından hazırlanan Sakarya </w:t>
      </w:r>
      <w:r w:rsidR="00DC5C41">
        <w:t xml:space="preserve">Otomotiv Sektörü Bölgesel </w:t>
      </w:r>
      <w:proofErr w:type="spellStart"/>
      <w:r w:rsidR="00DC5C41">
        <w:t>İnovasyon</w:t>
      </w:r>
      <w:proofErr w:type="spellEnd"/>
      <w:r w:rsidR="00DC5C41">
        <w:t xml:space="preserve"> Stratejileri Raporu </w:t>
      </w:r>
      <w:proofErr w:type="spellStart"/>
      <w:r w:rsidR="00DC5C41">
        <w:t>La</w:t>
      </w:r>
      <w:r w:rsidR="00C94732">
        <w:t>n</w:t>
      </w:r>
      <w:r w:rsidR="00DC5C41">
        <w:t>sman</w:t>
      </w:r>
      <w:proofErr w:type="spellEnd"/>
      <w:r w:rsidR="00DC5C41">
        <w:t xml:space="preserve"> Programına katılacak.</w:t>
      </w:r>
    </w:p>
    <w:p w:rsidR="008D51BB" w:rsidRPr="008D51BB" w:rsidRDefault="008D51BB">
      <w:pPr>
        <w:rPr>
          <w:b/>
        </w:rPr>
      </w:pPr>
      <w:r w:rsidRPr="008D51BB">
        <w:rPr>
          <w:b/>
        </w:rPr>
        <w:t>ÜS OLMA YOLUNDA</w:t>
      </w:r>
    </w:p>
    <w:p w:rsidR="008D51BB" w:rsidRDefault="00FF0AF4">
      <w:proofErr w:type="spellStart"/>
      <w:r>
        <w:t>SATSO</w:t>
      </w:r>
      <w:r w:rsidR="00DC5C41">
        <w:t>’nun</w:t>
      </w:r>
      <w:proofErr w:type="spellEnd"/>
      <w:r w:rsidR="00DC5C41">
        <w:t xml:space="preserve"> </w:t>
      </w:r>
      <w:r>
        <w:t xml:space="preserve">MARKA ile ortak </w:t>
      </w:r>
      <w:proofErr w:type="gramStart"/>
      <w:r>
        <w:t>yürüttüğü  ilimiz</w:t>
      </w:r>
      <w:proofErr w:type="gramEnd"/>
      <w:r>
        <w:t xml:space="preserve">  ve bölgemizin otomotiv sektöründe önemli bir üs olması yolundaki çalışmaların temelini oluşturan Otomotiv Şehri Sakarya </w:t>
      </w:r>
      <w:proofErr w:type="spellStart"/>
      <w:r>
        <w:t>Çalıştayları</w:t>
      </w:r>
      <w:proofErr w:type="spellEnd"/>
      <w:r>
        <w:t xml:space="preserve"> sonucunda hazırlanan Bölgesel</w:t>
      </w:r>
      <w:r w:rsidR="00EC1212">
        <w:t xml:space="preserve"> </w:t>
      </w:r>
      <w:proofErr w:type="spellStart"/>
      <w:r w:rsidR="00EC1212">
        <w:t>İnovasyon</w:t>
      </w:r>
      <w:proofErr w:type="spellEnd"/>
      <w:r w:rsidR="00EC1212">
        <w:t xml:space="preserve"> Stratejileri Raporu</w:t>
      </w:r>
      <w:r>
        <w:t xml:space="preserve">, </w:t>
      </w:r>
      <w:r w:rsidR="00DC5C41">
        <w:t xml:space="preserve">23 Kasım Cuma günü saat 13.00’de </w:t>
      </w:r>
      <w:r>
        <w:t xml:space="preserve">Sakarya Üniversitesi </w:t>
      </w:r>
      <w:r w:rsidR="00DC5C41">
        <w:t xml:space="preserve">Kültür ve </w:t>
      </w:r>
      <w:r>
        <w:t>Kongre Merkezi’nde d</w:t>
      </w:r>
      <w:r w:rsidR="00EC1212">
        <w:t>üzenlenen programla açıklanacak.</w:t>
      </w:r>
    </w:p>
    <w:p w:rsidR="008D51BB" w:rsidRPr="008D51BB" w:rsidRDefault="008D51BB">
      <w:pPr>
        <w:rPr>
          <w:b/>
        </w:rPr>
      </w:pPr>
      <w:r w:rsidRPr="008D51BB">
        <w:rPr>
          <w:b/>
        </w:rPr>
        <w:t>BÜYÜMEK İSTİYORUZ</w:t>
      </w:r>
    </w:p>
    <w:p w:rsidR="00C94732" w:rsidRPr="008D51BB" w:rsidRDefault="007F1F95">
      <w:pPr>
        <w:rPr>
          <w:b/>
        </w:rPr>
      </w:pPr>
      <w:r>
        <w:t>Ülkemizin ekonomik hedefleri arasında olan doğu Marmara bölgesinin otomotiv üssü planlamasına yönelik çalışmaları desteklemek adına,  bu sektörde söz sahibi Sakarya’nın, otomotiv eksenli potansiyelini harekete geçirmek istediklerini söyleyen</w:t>
      </w:r>
      <w:bookmarkStart w:id="0" w:name="_GoBack"/>
      <w:bookmarkEnd w:id="0"/>
      <w:r>
        <w:t xml:space="preserve"> SATSO Yönetim Kurulu Başkanı Mahmut </w:t>
      </w:r>
      <w:proofErr w:type="spellStart"/>
      <w:r>
        <w:t>Kösemusul</w:t>
      </w:r>
      <w:proofErr w:type="spellEnd"/>
      <w:r>
        <w:t>, “</w:t>
      </w:r>
      <w:r w:rsidR="00FF0AF4">
        <w:t xml:space="preserve"> </w:t>
      </w:r>
      <w:r w:rsidR="00C94732">
        <w:t xml:space="preserve">Dünya çapında bir şehir-sektör birlikteliğini planlamak için adım attık. Otomotiv Şehri Sakarya </w:t>
      </w:r>
      <w:proofErr w:type="spellStart"/>
      <w:r w:rsidR="00C94732">
        <w:t>Çalış</w:t>
      </w:r>
      <w:r w:rsidR="00EC1212">
        <w:t>tayı</w:t>
      </w:r>
      <w:proofErr w:type="spellEnd"/>
      <w:r w:rsidR="00EC1212">
        <w:t xml:space="preserve"> ile attığımız bu adımı, </w:t>
      </w:r>
      <w:proofErr w:type="spellStart"/>
      <w:r w:rsidR="00EC1212">
        <w:t>İno</w:t>
      </w:r>
      <w:r w:rsidR="00C94732">
        <w:t>vasyon</w:t>
      </w:r>
      <w:proofErr w:type="spellEnd"/>
      <w:r w:rsidR="00C94732">
        <w:t xml:space="preserve"> Stratejileri Raporu </w:t>
      </w:r>
      <w:proofErr w:type="spellStart"/>
      <w:r w:rsidR="00C94732">
        <w:t>Lansman</w:t>
      </w:r>
      <w:proofErr w:type="spellEnd"/>
      <w:r w:rsidR="00C94732">
        <w:t xml:space="preserve"> Programı ile büyütmek istiyoruz”</w:t>
      </w:r>
      <w:r w:rsidR="00A26C9D">
        <w:t xml:space="preserve"> dedi.</w:t>
      </w:r>
    </w:p>
    <w:p w:rsidR="008D51BB" w:rsidRPr="008D51BB" w:rsidRDefault="008D51BB">
      <w:pPr>
        <w:rPr>
          <w:b/>
        </w:rPr>
      </w:pPr>
      <w:r w:rsidRPr="008D51BB">
        <w:rPr>
          <w:b/>
        </w:rPr>
        <w:t>ORTAK AKIL VE GÜÇ BİRLİĞİ</w:t>
      </w:r>
    </w:p>
    <w:p w:rsidR="00EC1212" w:rsidRDefault="00EC1212" w:rsidP="00EC1212">
      <w:pPr>
        <w:spacing w:after="113" w:line="288" w:lineRule="auto"/>
      </w:pPr>
      <w:r>
        <w:t xml:space="preserve">Başkan </w:t>
      </w:r>
      <w:proofErr w:type="spellStart"/>
      <w:r>
        <w:t>Kösemusul</w:t>
      </w:r>
      <w:proofErr w:type="spellEnd"/>
      <w:r>
        <w:t xml:space="preserve">, </w:t>
      </w:r>
      <w:r w:rsidRPr="00EC1212">
        <w:t>Sakarya</w:t>
      </w:r>
      <w:r>
        <w:t xml:space="preserve"> Ticaret ve Sanayi Odası olarak;</w:t>
      </w:r>
      <w:r w:rsidRPr="00EC1212">
        <w:t xml:space="preserve"> Valiliğimiz, Milletvekillerimiz, Büyükşehir Belediyemiz, sivil toplum kuruluşları ile birlikte ortak akıl ve güç birliği anlayışından yola çıkarak</w:t>
      </w:r>
      <w:r>
        <w:t>, işbirliği yapmayı hedeflediklerini de belirterek, “</w:t>
      </w:r>
      <w:r w:rsidRPr="00EC1212">
        <w:t xml:space="preserve"> SATSO olarak vizyonumuz Karadeniz’den Dünyaya açılma; Valilik, belediye </w:t>
      </w:r>
      <w:proofErr w:type="gramStart"/>
      <w:r w:rsidRPr="00EC1212">
        <w:t>ve  sivil</w:t>
      </w:r>
      <w:proofErr w:type="gramEnd"/>
      <w:r w:rsidRPr="00EC1212">
        <w:t xml:space="preserve"> toplum kuruluşları ile </w:t>
      </w:r>
      <w:r>
        <w:t xml:space="preserve">ortak kararları </w:t>
      </w:r>
      <w:r w:rsidRPr="00EC1212">
        <w:t>uygulayabilen,</w:t>
      </w:r>
      <w:r>
        <w:t xml:space="preserve"> </w:t>
      </w:r>
      <w:r w:rsidRPr="00EC1212">
        <w:t>üyeleriyle bütünleşmiş bir</w:t>
      </w:r>
      <w:r>
        <w:t xml:space="preserve"> SATSO ile hedefimize yürüyoruz” şeklinde konuştu.</w:t>
      </w:r>
    </w:p>
    <w:p w:rsidR="00EC1212" w:rsidRDefault="00EC1212" w:rsidP="00EC1212">
      <w:pPr>
        <w:spacing w:after="113" w:line="288" w:lineRule="auto"/>
      </w:pPr>
    </w:p>
    <w:p w:rsidR="00EC1212" w:rsidRPr="00EC1212" w:rsidRDefault="00EC1212" w:rsidP="00EC1212">
      <w:pPr>
        <w:spacing w:after="113" w:line="288" w:lineRule="auto"/>
      </w:pPr>
    </w:p>
    <w:p w:rsidR="00A26C9D" w:rsidRDefault="00A26C9D"/>
    <w:p w:rsidR="00FF0AF4" w:rsidRDefault="00FF0AF4"/>
    <w:sectPr w:rsidR="00FF0A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328"/>
    <w:rsid w:val="000D2328"/>
    <w:rsid w:val="007F1F95"/>
    <w:rsid w:val="008D51BB"/>
    <w:rsid w:val="009034C0"/>
    <w:rsid w:val="00A26C9D"/>
    <w:rsid w:val="00C94732"/>
    <w:rsid w:val="00DC5C41"/>
    <w:rsid w:val="00E225B0"/>
    <w:rsid w:val="00EC1212"/>
    <w:rsid w:val="00EE3F5D"/>
    <w:rsid w:val="00FF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9</cp:revision>
  <cp:lastPrinted>2012-11-16T15:43:00Z</cp:lastPrinted>
  <dcterms:created xsi:type="dcterms:W3CDTF">2012-11-16T15:04:00Z</dcterms:created>
  <dcterms:modified xsi:type="dcterms:W3CDTF">2012-11-16T15:48:00Z</dcterms:modified>
</cp:coreProperties>
</file>